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9C" w:rsidRDefault="009E1B9C" w:rsidP="00186A59">
      <w:pPr>
        <w:jc w:val="center"/>
        <w:rPr>
          <w:rFonts w:ascii="Times New Roman" w:hAnsi="Times New Roman" w:cs="Times New Roman"/>
          <w:b/>
          <w:sz w:val="32"/>
        </w:rPr>
      </w:pPr>
    </w:p>
    <w:p w:rsidR="00A41EE2" w:rsidRDefault="00321250" w:rsidP="00186A59">
      <w:pPr>
        <w:jc w:val="center"/>
        <w:rPr>
          <w:rFonts w:ascii="Times New Roman" w:hAnsi="Times New Roman" w:cs="Times New Roman"/>
          <w:b/>
          <w:sz w:val="32"/>
        </w:rPr>
      </w:pPr>
      <w:r w:rsidRPr="00321250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>
            <wp:extent cx="1348686" cy="2106818"/>
            <wp:effectExtent l="19050" t="0" r="3864" b="0"/>
            <wp:docPr id="4" name="Picture 1" descr="C:\Users\george.GB\Desktop\Logo Restograf ful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.GB\Desktop\Logo Restograf 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5" cy="2110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EE2" w:rsidRDefault="00A41EE2" w:rsidP="00777ECB">
      <w:pPr>
        <w:rPr>
          <w:rFonts w:ascii="Times New Roman" w:hAnsi="Times New Roman" w:cs="Times New Roman"/>
          <w:b/>
          <w:sz w:val="32"/>
        </w:rPr>
      </w:pPr>
    </w:p>
    <w:p w:rsidR="00186A59" w:rsidRDefault="00186A59" w:rsidP="00777ECB">
      <w:pPr>
        <w:rPr>
          <w:rFonts w:ascii="Times New Roman" w:hAnsi="Times New Roman" w:cs="Times New Roman"/>
          <w:b/>
          <w:sz w:val="32"/>
        </w:rPr>
      </w:pPr>
    </w:p>
    <w:p w:rsidR="00777ECB" w:rsidRPr="009711DA" w:rsidRDefault="00777ECB" w:rsidP="00777ECB">
      <w:pPr>
        <w:rPr>
          <w:rFonts w:ascii="Times New Roman" w:hAnsi="Times New Roman" w:cs="Times New Roman"/>
          <w:b/>
          <w:color w:val="003300"/>
          <w:sz w:val="36"/>
        </w:rPr>
      </w:pPr>
      <w:r w:rsidRPr="009711DA">
        <w:rPr>
          <w:rFonts w:ascii="Times New Roman" w:hAnsi="Times New Roman" w:cs="Times New Roman"/>
          <w:b/>
          <w:color w:val="003300"/>
          <w:sz w:val="36"/>
        </w:rPr>
        <w:t>Premiile Restograf 2011</w:t>
      </w:r>
      <w:r w:rsidR="00B65767">
        <w:rPr>
          <w:rFonts w:ascii="Times New Roman" w:hAnsi="Times New Roman" w:cs="Times New Roman"/>
          <w:b/>
          <w:color w:val="003300"/>
          <w:sz w:val="36"/>
        </w:rPr>
        <w:t xml:space="preserve"> – Topul restaurantelor din Bucuresti</w:t>
      </w:r>
    </w:p>
    <w:p w:rsidR="00777ECB" w:rsidRPr="00B35FDA" w:rsidRDefault="00777ECB" w:rsidP="00777ECB">
      <w:pPr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108" w:type="dxa"/>
        <w:tblLook w:val="04A0"/>
      </w:tblPr>
      <w:tblGrid>
        <w:gridCol w:w="567"/>
        <w:gridCol w:w="3261"/>
        <w:gridCol w:w="6095"/>
      </w:tblGrid>
      <w:tr w:rsidR="00777ECB" w:rsidRPr="00DD310D" w:rsidTr="005E0C90">
        <w:tc>
          <w:tcPr>
            <w:tcW w:w="567" w:type="dxa"/>
          </w:tcPr>
          <w:p w:rsidR="00777ECB" w:rsidRPr="00DD310D" w:rsidRDefault="00777ECB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77ECB" w:rsidRPr="00DD310D" w:rsidRDefault="00753A9D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77ECB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Heritage</w:t>
              </w:r>
            </w:hyperlink>
          </w:p>
        </w:tc>
        <w:tc>
          <w:tcPr>
            <w:tcW w:w="6095" w:type="dxa"/>
          </w:tcPr>
          <w:p w:rsidR="00777ECB" w:rsidRPr="00DD310D" w:rsidRDefault="00777ECB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Cel mai bun restaurant din Bucuresti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 in</w:t>
            </w: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</w:p>
        </w:tc>
      </w:tr>
      <w:tr w:rsidR="00777ECB" w:rsidRPr="00DD310D" w:rsidTr="005E0C90">
        <w:tc>
          <w:tcPr>
            <w:tcW w:w="567" w:type="dxa"/>
          </w:tcPr>
          <w:p w:rsidR="00777ECB" w:rsidRPr="00DD310D" w:rsidRDefault="00777ECB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77ECB" w:rsidRPr="00DD310D" w:rsidRDefault="00753A9D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77ECB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JW Steakhouse</w:t>
              </w:r>
            </w:hyperlink>
          </w:p>
        </w:tc>
        <w:tc>
          <w:tcPr>
            <w:tcW w:w="6095" w:type="dxa"/>
          </w:tcPr>
          <w:p w:rsidR="00777ECB" w:rsidRPr="00DD310D" w:rsidRDefault="00777ECB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Americana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Sis Kebab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Arabeasca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Balkan Bistro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Balcanica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China Town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Chinezeasca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Bistro Epoque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Frantuzeasca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Die Deutsche Kneipe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Germana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Mesogios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Greceasca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Haveli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Indiana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Collage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Internationala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Roberto’s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Italiana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Benihana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Japoneza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Levantin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Libaneza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Zahanaua Zexe</w:t>
              </w:r>
            </w:hyperlink>
          </w:p>
        </w:tc>
        <w:tc>
          <w:tcPr>
            <w:tcW w:w="6095" w:type="dxa"/>
          </w:tcPr>
          <w:p w:rsidR="00B35FDA" w:rsidRPr="00DD310D" w:rsidRDefault="00B35FDA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Romaneasca (urbana)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Vatra Neamului</w:t>
              </w:r>
            </w:hyperlink>
          </w:p>
        </w:tc>
        <w:tc>
          <w:tcPr>
            <w:tcW w:w="6095" w:type="dxa"/>
          </w:tcPr>
          <w:p w:rsidR="00B35FDA" w:rsidRPr="00DD310D" w:rsidRDefault="00B35FDA" w:rsidP="00186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Cea mai buna bucatarie Romaneasca</w:t>
            </w:r>
            <w:r w:rsidR="00186A59"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 (traditionala)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Divan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Turceasca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St. George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Ungureasca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Bistro Montignac</w:t>
              </w:r>
            </w:hyperlink>
            <w:r w:rsidR="00B35FDA"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Dietetica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La Vie en Raw.z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Raw Vegan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Mandala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Cea mai buna bucatarie Vegetariana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Diana (Belciugatele)</w:t>
              </w:r>
            </w:hyperlink>
          </w:p>
        </w:tc>
        <w:tc>
          <w:tcPr>
            <w:tcW w:w="609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Cel mai bun restaurant din jurul Bucurestiului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</w:tbl>
    <w:p w:rsidR="00B35FDA" w:rsidRPr="00DD310D" w:rsidRDefault="00B35FDA">
      <w:pPr>
        <w:rPr>
          <w:rFonts w:ascii="Times New Roman" w:hAnsi="Times New Roman" w:cs="Times New Roman"/>
          <w:sz w:val="24"/>
        </w:rPr>
      </w:pPr>
    </w:p>
    <w:p w:rsidR="00A41EE2" w:rsidRPr="00DD310D" w:rsidRDefault="00A41EE2">
      <w:pPr>
        <w:rPr>
          <w:rFonts w:ascii="Times New Roman" w:hAnsi="Times New Roman" w:cs="Times New Roman"/>
          <w:sz w:val="24"/>
        </w:rPr>
      </w:pPr>
    </w:p>
    <w:p w:rsidR="00B35FDA" w:rsidRPr="00DD310D" w:rsidRDefault="00B35FDA">
      <w:pPr>
        <w:rPr>
          <w:rFonts w:ascii="Times New Roman" w:hAnsi="Times New Roman" w:cs="Times New Roman"/>
          <w:b/>
          <w:color w:val="003300"/>
          <w:sz w:val="36"/>
        </w:rPr>
      </w:pPr>
      <w:r w:rsidRPr="00DD310D">
        <w:rPr>
          <w:rFonts w:ascii="Times New Roman" w:hAnsi="Times New Roman" w:cs="Times New Roman"/>
          <w:b/>
          <w:color w:val="003300"/>
          <w:sz w:val="36"/>
        </w:rPr>
        <w:t xml:space="preserve">Premiile Speciale </w:t>
      </w:r>
      <w:r w:rsidR="004E6EB8" w:rsidRPr="00DD310D">
        <w:rPr>
          <w:rFonts w:ascii="Times New Roman" w:hAnsi="Times New Roman" w:cs="Times New Roman"/>
          <w:b/>
          <w:color w:val="003300"/>
          <w:sz w:val="36"/>
        </w:rPr>
        <w:t xml:space="preserve">Restograf </w:t>
      </w:r>
      <w:r w:rsidRPr="00DD310D">
        <w:rPr>
          <w:rFonts w:ascii="Times New Roman" w:hAnsi="Times New Roman" w:cs="Times New Roman"/>
          <w:b/>
          <w:color w:val="003300"/>
          <w:sz w:val="36"/>
        </w:rPr>
        <w:t>2011</w:t>
      </w:r>
    </w:p>
    <w:p w:rsidR="00B35FDA" w:rsidRPr="00DD310D" w:rsidRDefault="00B35FD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9923" w:type="dxa"/>
        <w:tblInd w:w="108" w:type="dxa"/>
        <w:tblLook w:val="04A0"/>
      </w:tblPr>
      <w:tblGrid>
        <w:gridCol w:w="567"/>
        <w:gridCol w:w="4111"/>
        <w:gridCol w:w="5245"/>
      </w:tblGrid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Papa la Soni</w:t>
              </w:r>
            </w:hyperlink>
          </w:p>
        </w:tc>
        <w:tc>
          <w:tcPr>
            <w:tcW w:w="524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Cel mai boem restaurant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Barca</w:t>
              </w:r>
            </w:hyperlink>
          </w:p>
        </w:tc>
        <w:tc>
          <w:tcPr>
            <w:tcW w:w="524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Cel mai bun restaurant Neconventional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753A9D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Casa di David</w:t>
              </w:r>
            </w:hyperlink>
          </w:p>
        </w:tc>
        <w:tc>
          <w:tcPr>
            <w:tcW w:w="5245" w:type="dxa"/>
          </w:tcPr>
          <w:p w:rsidR="00B35FDA" w:rsidRPr="00DD310D" w:rsidRDefault="00B35FDA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Cel mai apreciat de catre VIP-uri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din Bucuresti in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Nicoresti</w:t>
              </w:r>
            </w:hyperlink>
          </w:p>
        </w:tc>
        <w:tc>
          <w:tcPr>
            <w:tcW w:w="5245" w:type="dxa"/>
          </w:tcPr>
          <w:p w:rsidR="00B35FDA" w:rsidRPr="00DD310D" w:rsidRDefault="00B35FDA" w:rsidP="00B65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Cel mai apreciat de catre Cititorii Restograf </w:t>
            </w:r>
            <w:r w:rsidR="00B65767" w:rsidRPr="00DD310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753A9D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Marshal</w:t>
              </w:r>
            </w:hyperlink>
          </w:p>
        </w:tc>
        <w:tc>
          <w:tcPr>
            <w:tcW w:w="5245" w:type="dxa"/>
          </w:tcPr>
          <w:p w:rsidR="00B35FDA" w:rsidRPr="00DD310D" w:rsidRDefault="00B35FDA" w:rsidP="004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Premiul Special “Preferinta Restograf 2011”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753A9D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Red Angus Steakhouse</w:t>
              </w:r>
            </w:hyperlink>
          </w:p>
        </w:tc>
        <w:tc>
          <w:tcPr>
            <w:tcW w:w="5245" w:type="dxa"/>
          </w:tcPr>
          <w:p w:rsidR="00B35FDA" w:rsidRPr="00DD310D" w:rsidRDefault="00B35FDA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Premiul Special “Preferinta Restograf 2011”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753A9D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B35FDA"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Restaurantul La Bonne Bouche</w:t>
              </w:r>
            </w:hyperlink>
          </w:p>
        </w:tc>
        <w:tc>
          <w:tcPr>
            <w:tcW w:w="5245" w:type="dxa"/>
          </w:tcPr>
          <w:p w:rsidR="00B35FDA" w:rsidRPr="00DD310D" w:rsidRDefault="00B35FDA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Premiul Special “Preferinta Restograf 2011”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B35FDA" w:rsidP="003E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Ileana GÂJGĂ, Maria Ciacan (</w:t>
            </w:r>
            <w:hyperlink r:id="rId35" w:history="1">
              <w:r w:rsidRPr="00F2278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Select</w:t>
              </w:r>
            </w:hyperlink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B35FDA" w:rsidRPr="00DD310D" w:rsidRDefault="00B35FDA" w:rsidP="005F4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Premiul “Ospatarii buni ai Bucurestiului 2011”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B35FDA" w:rsidP="003E400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Nadia Zateri &amp; Mihaela Dumitru (</w:t>
            </w:r>
            <w:hyperlink r:id="rId36" w:history="1">
              <w:r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 Doi Lei</w:t>
              </w:r>
            </w:hyperlink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B35FDA" w:rsidRPr="00DD310D" w:rsidRDefault="00B35FDA">
            <w:pPr>
              <w:rPr>
                <w:sz w:val="24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Premiul “Ospatarii buni ai Bucurestiului 2011”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B35FDA" w:rsidP="003E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Florentina Vasile (</w:t>
            </w:r>
            <w:hyperlink r:id="rId37" w:history="1">
              <w:r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Collage</w:t>
              </w:r>
            </w:hyperlink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B35FDA" w:rsidRPr="00DD310D" w:rsidRDefault="00B35FDA">
            <w:pPr>
              <w:rPr>
                <w:sz w:val="24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Premiul “Ospatarii buni ai Bucurestiului 2011”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B35FDA" w:rsidP="003E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Dan Apostol (</w:t>
            </w:r>
            <w:hyperlink r:id="rId38" w:history="1">
              <w:r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Casa Boema</w:t>
              </w:r>
            </w:hyperlink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B35FDA" w:rsidRPr="00DD310D" w:rsidRDefault="00B35FDA">
            <w:pPr>
              <w:rPr>
                <w:sz w:val="24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Premiul “Ospatarii buni ai Bucurestiului 2011”</w:t>
            </w:r>
          </w:p>
        </w:tc>
      </w:tr>
      <w:tr w:rsidR="00B35FDA" w:rsidRPr="00DD310D" w:rsidTr="005E0C90">
        <w:tc>
          <w:tcPr>
            <w:tcW w:w="567" w:type="dxa"/>
          </w:tcPr>
          <w:p w:rsidR="00B35FDA" w:rsidRPr="00DD310D" w:rsidRDefault="00B35FDA" w:rsidP="00B65767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5FDA" w:rsidRPr="00DD310D" w:rsidRDefault="00B35FDA" w:rsidP="003E4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Nicolae Neagu (</w:t>
            </w:r>
            <w:hyperlink r:id="rId39" w:history="1">
              <w:r w:rsidRPr="00DD310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Les Cerisiers</w:t>
              </w:r>
            </w:hyperlink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B35FDA" w:rsidRPr="00DD310D" w:rsidRDefault="00B35FDA">
            <w:pPr>
              <w:rPr>
                <w:sz w:val="24"/>
              </w:rPr>
            </w:pPr>
            <w:r w:rsidRPr="00DD310D">
              <w:rPr>
                <w:rFonts w:ascii="Times New Roman" w:hAnsi="Times New Roman" w:cs="Times New Roman"/>
                <w:sz w:val="20"/>
                <w:szCs w:val="20"/>
              </w:rPr>
              <w:t>Premiul “Ospatarii buni ai Bucurestiului 2011”</w:t>
            </w:r>
          </w:p>
        </w:tc>
      </w:tr>
    </w:tbl>
    <w:p w:rsidR="00777ECB" w:rsidRPr="00B35FDA" w:rsidRDefault="00777ECB">
      <w:pPr>
        <w:rPr>
          <w:rFonts w:ascii="Times New Roman" w:hAnsi="Times New Roman" w:cs="Times New Roman"/>
        </w:rPr>
      </w:pPr>
    </w:p>
    <w:p w:rsidR="00DD310D" w:rsidRDefault="00DD310D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 w:type="page"/>
      </w:r>
    </w:p>
    <w:p w:rsidR="009711DA" w:rsidRPr="00BA1D92" w:rsidRDefault="00DD310D" w:rsidP="00DD310D">
      <w:pPr>
        <w:ind w:right="24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5481320</wp:posOffset>
            </wp:positionH>
            <wp:positionV relativeFrom="paragraph">
              <wp:posOffset>-124460</wp:posOffset>
            </wp:positionV>
            <wp:extent cx="1036320" cy="1616075"/>
            <wp:effectExtent l="19050" t="0" r="0" b="0"/>
            <wp:wrapSquare wrapText="bothSides"/>
            <wp:docPr id="5" name="Picture 1" descr="C:\Users\george.GB\Desktop\Logo Restograf ful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.GB\Desktop\Logo Restograf 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L</w:t>
      </w:r>
      <w:r w:rsidR="00BA1D92" w:rsidRPr="00BA1D9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ista 133 Restograf</w:t>
      </w:r>
      <w:r w:rsidR="00BA1D92" w:rsidRPr="00BA1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publicata de 4 ori pe an, in decembrie, martie, iunie si septembrie si contine 133 de restaurante din Bucuresti, din intreg spectrul gastronomic, pe care Restograf le recomanda. In lista sunt incluse </w:t>
      </w:r>
      <w:r w:rsidR="00BA1D92" w:rsidRPr="00454B7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numai restaurantele care au fost evaluate</w:t>
      </w:r>
      <w:r w:rsidR="00454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711DA" w:rsidRPr="009711DA" w:rsidRDefault="009711DA" w:rsidP="00BA1D92">
      <w:pPr>
        <w:ind w:right="2835"/>
        <w:jc w:val="center"/>
        <w:rPr>
          <w:rFonts w:ascii="Times New Roman" w:hAnsi="Times New Roman" w:cs="Times New Roman"/>
          <w:b/>
          <w:color w:val="CC0000"/>
          <w:sz w:val="20"/>
        </w:rPr>
      </w:pPr>
    </w:p>
    <w:p w:rsidR="00BA1D92" w:rsidRDefault="00BA1D92" w:rsidP="00BA1D92">
      <w:pPr>
        <w:ind w:right="2835"/>
        <w:rPr>
          <w:rFonts w:ascii="Times New Roman" w:hAnsi="Times New Roman" w:cs="Times New Roman"/>
          <w:b/>
          <w:color w:val="003300"/>
          <w:sz w:val="36"/>
        </w:rPr>
      </w:pPr>
    </w:p>
    <w:p w:rsidR="00BA1D92" w:rsidRDefault="00BA1D92">
      <w:pPr>
        <w:rPr>
          <w:rFonts w:ascii="Times New Roman" w:hAnsi="Times New Roman" w:cs="Times New Roman"/>
          <w:b/>
          <w:color w:val="003300"/>
          <w:sz w:val="36"/>
        </w:rPr>
      </w:pPr>
    </w:p>
    <w:p w:rsidR="00BA1D92" w:rsidRPr="00454B75" w:rsidRDefault="00BA1D92">
      <w:pPr>
        <w:rPr>
          <w:rFonts w:ascii="Times New Roman" w:hAnsi="Times New Roman" w:cs="Times New Roman"/>
          <w:b/>
          <w:color w:val="003300"/>
          <w:sz w:val="20"/>
        </w:rPr>
      </w:pPr>
    </w:p>
    <w:p w:rsidR="00777ECB" w:rsidRPr="004E6EB8" w:rsidRDefault="00777ECB">
      <w:pPr>
        <w:rPr>
          <w:rFonts w:ascii="Times New Roman" w:hAnsi="Times New Roman" w:cs="Times New Roman"/>
          <w:b/>
          <w:sz w:val="32"/>
        </w:rPr>
      </w:pPr>
      <w:r w:rsidRPr="009711DA">
        <w:rPr>
          <w:rFonts w:ascii="Times New Roman" w:hAnsi="Times New Roman" w:cs="Times New Roman"/>
          <w:b/>
          <w:color w:val="003300"/>
          <w:sz w:val="36"/>
        </w:rPr>
        <w:t xml:space="preserve">Lista 133 </w:t>
      </w:r>
      <w:r w:rsidR="004E6EB8" w:rsidRPr="009711DA">
        <w:rPr>
          <w:rFonts w:ascii="Times New Roman" w:hAnsi="Times New Roman" w:cs="Times New Roman"/>
          <w:b/>
          <w:color w:val="003300"/>
          <w:sz w:val="36"/>
        </w:rPr>
        <w:t xml:space="preserve">Restograf </w:t>
      </w:r>
      <w:r w:rsidR="000A3619" w:rsidRPr="009711DA">
        <w:rPr>
          <w:rFonts w:ascii="Times New Roman" w:hAnsi="Times New Roman" w:cs="Times New Roman"/>
          <w:b/>
          <w:color w:val="003300"/>
          <w:sz w:val="36"/>
        </w:rPr>
        <w:t>– Dec. 2011</w:t>
      </w:r>
      <w:r w:rsidR="000A3619">
        <w:rPr>
          <w:rFonts w:ascii="Times New Roman" w:hAnsi="Times New Roman" w:cs="Times New Roman"/>
          <w:b/>
          <w:sz w:val="32"/>
        </w:rPr>
        <w:t xml:space="preserve"> </w:t>
      </w:r>
      <w:r w:rsidR="00A41EE2" w:rsidRPr="00A41EE2">
        <w:rPr>
          <w:rFonts w:ascii="Times New Roman" w:hAnsi="Times New Roman" w:cs="Times New Roman"/>
          <w:sz w:val="24"/>
        </w:rPr>
        <w:t>(</w:t>
      </w:r>
      <w:r w:rsidR="004E6EB8" w:rsidRPr="00A41EE2">
        <w:rPr>
          <w:rFonts w:ascii="Times New Roman" w:hAnsi="Times New Roman" w:cs="Times New Roman"/>
          <w:sz w:val="24"/>
        </w:rPr>
        <w:t>restaurantele recomandate in Bucuresti</w:t>
      </w:r>
      <w:r w:rsidR="00A41EE2">
        <w:rPr>
          <w:rFonts w:ascii="Times New Roman" w:hAnsi="Times New Roman" w:cs="Times New Roman"/>
          <w:sz w:val="24"/>
        </w:rPr>
        <w:t>)</w:t>
      </w:r>
    </w:p>
    <w:p w:rsidR="00777ECB" w:rsidRPr="009711DA" w:rsidRDefault="00777ECB">
      <w:pPr>
        <w:rPr>
          <w:rFonts w:ascii="Times New Roman" w:hAnsi="Times New Roman" w:cs="Times New Roman"/>
          <w:sz w:val="12"/>
        </w:rPr>
      </w:pPr>
    </w:p>
    <w:p w:rsidR="004E6EB8" w:rsidRPr="00B35FDA" w:rsidRDefault="004E6EB8">
      <w:pPr>
        <w:rPr>
          <w:rFonts w:ascii="Times New Roman" w:hAnsi="Times New Roman" w:cs="Times New Roman"/>
        </w:rPr>
      </w:pPr>
    </w:p>
    <w:p w:rsidR="00A41EE2" w:rsidRDefault="00A41EE2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hAnsi="Times New Roman" w:cs="Times New Roman"/>
          <w:szCs w:val="24"/>
        </w:rPr>
        <w:sectPr w:rsidR="00A41EE2" w:rsidSect="00A41EE2">
          <w:pgSz w:w="11907" w:h="16840" w:code="9"/>
          <w:pgMar w:top="709" w:right="1134" w:bottom="1134" w:left="1134" w:header="720" w:footer="720" w:gutter="0"/>
          <w:cols w:space="720"/>
          <w:docGrid w:linePitch="360"/>
        </w:sectPr>
      </w:pPr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1001 Nopti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18 Lounge (City High)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Ali Baba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Alioli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Allegro (Hotel Ramada Nord)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Aqua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Aquarium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Avalon (Howard Johnson)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Balcic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4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Balkan Bistro (Hotel Continental)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Barbizon Steak House (Pullman)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Barca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Barka Saffron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Benihana (Howard Johnson)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Bocca (Trattoria)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Bogdani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Bonton Palace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Cantina Verde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Capitan (Splaiul Unirii)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5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Capricciosa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Capsa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Caru cu Bere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Casa Boiereasca (Caredy)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Casa di David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Casa Doina (La Sosea)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Casa Frumoasa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Casa Iancului</w:t>
        </w:r>
      </w:hyperlink>
    </w:p>
    <w:p w:rsidR="004E6EB8" w:rsidRPr="00936B54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Casa Mediterana</w:t>
        </w:r>
      </w:hyperlink>
    </w:p>
    <w:p w:rsidR="00936B54" w:rsidRPr="00936B54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8" w:history="1">
        <w:r w:rsidR="00936B54" w:rsidRPr="00936B54">
          <w:rPr>
            <w:rStyle w:val="Hyperlink"/>
            <w:rFonts w:ascii="Times New Roman" w:hAnsi="Times New Roman" w:cs="Times New Roman"/>
            <w:sz w:val="20"/>
          </w:rPr>
          <w:t>Casa Persia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6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Casa Romaneasca (Otopeni)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Chez Marie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Chez Toni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China Town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Chocolat (Beller)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Chocolat (Victoriei)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Coin Vert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Collage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Concerto (Hotel Continental)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Crama Domneasca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7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Cucina (Marriott)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Dami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Diana (Belciugatele)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Die Deutsche Kneipe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Divan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Doi Cocosi</w:t>
        </w:r>
      </w:hyperlink>
    </w:p>
    <w:p w:rsidR="00936B54" w:rsidRPr="00936B54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5" w:history="1">
        <w:r w:rsidR="00936B54" w:rsidRPr="00936B54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Don Cafe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El Bacha (Alba Iulia)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El Mir (Marriott)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Epoque Bistrot (Hotel Epoque)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8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Escargot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Four Seasons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Gallo Nero Prime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Ginger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Golden Falcon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Grenadine (libanez)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Hanul lui Manuc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Haveli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Heritage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Ibrail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9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Il Calcio Ristorante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Il Giardino Segreto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Il Monello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Isoletta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Jaristea Bistro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JW Steakhouse (Marriott)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Karishma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La Bonne Bouche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La Cantine de Nicolai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La Mandragora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0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La Union (Casa Caragiale)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La Vie en Raw.z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La Vieille Marmite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La Zavat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Le Bistro (Radisson)</w:t>
        </w:r>
      </w:hyperlink>
    </w:p>
    <w:bookmarkStart w:id="0" w:name="_Hlk311533588"/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41EE2">
        <w:rPr>
          <w:rFonts w:ascii="Times New Roman" w:eastAsia="Times New Roman" w:hAnsi="Times New Roman" w:cs="Times New Roman"/>
          <w:color w:val="000000"/>
          <w:sz w:val="20"/>
          <w:szCs w:val="24"/>
        </w:rPr>
        <w:fldChar w:fldCharType="begin"/>
      </w:r>
      <w:r w:rsidR="004E6EB8" w:rsidRPr="00A41EE2">
        <w:rPr>
          <w:rFonts w:ascii="Times New Roman" w:eastAsia="Times New Roman" w:hAnsi="Times New Roman" w:cs="Times New Roman"/>
          <w:color w:val="000000"/>
          <w:sz w:val="20"/>
          <w:szCs w:val="24"/>
        </w:rPr>
        <w:instrText xml:space="preserve"> HYPERLINK "http://www.restograf.ro/restaurant-francez-le-club-village-francais-bucuresti/" </w:instrText>
      </w:r>
      <w:r w:rsidRPr="00A41EE2">
        <w:rPr>
          <w:rFonts w:ascii="Times New Roman" w:eastAsia="Times New Roman" w:hAnsi="Times New Roman" w:cs="Times New Roman"/>
          <w:color w:val="000000"/>
          <w:sz w:val="20"/>
          <w:szCs w:val="24"/>
        </w:rPr>
        <w:fldChar w:fldCharType="separate"/>
      </w:r>
      <w:r w:rsidR="004E6EB8" w:rsidRPr="00A41EE2">
        <w:rPr>
          <w:rStyle w:val="Hyperlink"/>
          <w:rFonts w:ascii="Times New Roman" w:eastAsia="Times New Roman" w:hAnsi="Times New Roman" w:cs="Times New Roman"/>
          <w:sz w:val="20"/>
          <w:szCs w:val="24"/>
        </w:rPr>
        <w:t>Le Club (Le Bistro - Village Francais)</w:t>
      </w:r>
      <w:bookmarkEnd w:id="0"/>
      <w:r w:rsidRPr="00A41EE2">
        <w:rPr>
          <w:rFonts w:ascii="Times New Roman" w:eastAsia="Times New Roman" w:hAnsi="Times New Roman" w:cs="Times New Roman"/>
          <w:color w:val="000000"/>
          <w:sz w:val="20"/>
          <w:szCs w:val="24"/>
        </w:rPr>
        <w:fldChar w:fldCharType="end"/>
      </w:r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Le Petit Duc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Lente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Levantin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Loft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Madame Pogany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1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Maiko (italian)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Maiko (japonez)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Mamma Leone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Mandala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Market8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Marshal (Hotel Marshal)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Maxim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Mesogios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Mica Elvetie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Montignac Bistro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2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Nada Mas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Nan Jing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Negresco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Neptunus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Noblesse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Orasul Interzis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Osho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Osho Fish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Osteria Gioia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Papa la Soni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3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Paparazzi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Patrizia Ristorante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Piccolo Mondo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Poem (Carol Parc Hotel)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Prime (Radisson)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Puskin (Vila Cornelia)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Readers Cafe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Red Angus Steakhouse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Roberto’s (Hilton)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Saidoun (Phoenicia Grand Hotel)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4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Sangria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Santorini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Sarpele Roz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Satyricon (Casa Elisabeta)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Select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Sis Kebab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Sky Bar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St. George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Studio 80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Taj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5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Taverna Maria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Taverna Sarbului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The Brick (Corbeanca)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2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The Gang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3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Torna Fratre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4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Turkuaz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5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Uptown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6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Vatra Neamului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7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Vecchio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8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Waterloo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69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Wellness Cuisine</w:t>
        </w:r>
      </w:hyperlink>
    </w:p>
    <w:p w:rsidR="004E6EB8" w:rsidRPr="00A41EE2" w:rsidRDefault="00753A9D" w:rsidP="00A265D2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hyperlink r:id="rId170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Zen Sushi</w:t>
        </w:r>
      </w:hyperlink>
    </w:p>
    <w:p w:rsidR="00A41EE2" w:rsidRPr="00DD310D" w:rsidRDefault="00753A9D" w:rsidP="00DD310D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color w:val="000000"/>
          <w:sz w:val="20"/>
          <w:szCs w:val="24"/>
        </w:rPr>
        <w:sectPr w:rsidR="00A41EE2" w:rsidRPr="00DD310D" w:rsidSect="00A41EE2">
          <w:type w:val="continuous"/>
          <w:pgSz w:w="11907" w:h="16840" w:code="9"/>
          <w:pgMar w:top="709" w:right="1134" w:bottom="1134" w:left="1134" w:header="720" w:footer="720" w:gutter="0"/>
          <w:cols w:num="3" w:space="720"/>
          <w:docGrid w:linePitch="360"/>
        </w:sectPr>
      </w:pPr>
      <w:hyperlink r:id="rId171" w:history="1">
        <w:r w:rsidR="004E6EB8" w:rsidRPr="00A41EE2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Zexe</w:t>
        </w:r>
      </w:hyperlink>
    </w:p>
    <w:p w:rsidR="00A41EE2" w:rsidRPr="00B35FDA" w:rsidRDefault="00A41EE2" w:rsidP="009711DA">
      <w:pPr>
        <w:rPr>
          <w:rFonts w:ascii="Times New Roman" w:hAnsi="Times New Roman" w:cs="Times New Roman"/>
        </w:rPr>
      </w:pPr>
    </w:p>
    <w:sectPr w:rsidR="00A41EE2" w:rsidRPr="00B35FDA" w:rsidSect="00A41EE2">
      <w:type w:val="continuous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6502D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65DB1"/>
    <w:multiLevelType w:val="hybridMultilevel"/>
    <w:tmpl w:val="23AE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F6AE6"/>
    <w:multiLevelType w:val="hybridMultilevel"/>
    <w:tmpl w:val="B2981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2F85"/>
    <w:multiLevelType w:val="hybridMultilevel"/>
    <w:tmpl w:val="AE965408"/>
    <w:lvl w:ilvl="0" w:tplc="BB367A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97969"/>
    <w:multiLevelType w:val="hybridMultilevel"/>
    <w:tmpl w:val="E64E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2035E"/>
    <w:multiLevelType w:val="hybridMultilevel"/>
    <w:tmpl w:val="E64E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6321C"/>
    <w:rsid w:val="00007B13"/>
    <w:rsid w:val="000804A2"/>
    <w:rsid w:val="000A3619"/>
    <w:rsid w:val="00186A59"/>
    <w:rsid w:val="001A0E2E"/>
    <w:rsid w:val="001C0FF2"/>
    <w:rsid w:val="00277FFC"/>
    <w:rsid w:val="00321250"/>
    <w:rsid w:val="00337C03"/>
    <w:rsid w:val="0039638D"/>
    <w:rsid w:val="003A4E8A"/>
    <w:rsid w:val="003A569F"/>
    <w:rsid w:val="003E4008"/>
    <w:rsid w:val="003F2D82"/>
    <w:rsid w:val="00425E83"/>
    <w:rsid w:val="00454B75"/>
    <w:rsid w:val="0046448A"/>
    <w:rsid w:val="00476FE9"/>
    <w:rsid w:val="004C3CC5"/>
    <w:rsid w:val="004E6EB8"/>
    <w:rsid w:val="005218DE"/>
    <w:rsid w:val="00540A2C"/>
    <w:rsid w:val="00541850"/>
    <w:rsid w:val="00551284"/>
    <w:rsid w:val="0055737C"/>
    <w:rsid w:val="0056321C"/>
    <w:rsid w:val="00592F6C"/>
    <w:rsid w:val="005E0C90"/>
    <w:rsid w:val="005E1112"/>
    <w:rsid w:val="005F41D1"/>
    <w:rsid w:val="0064260D"/>
    <w:rsid w:val="00657133"/>
    <w:rsid w:val="006C1AC4"/>
    <w:rsid w:val="00753A9D"/>
    <w:rsid w:val="00777ECB"/>
    <w:rsid w:val="007E49B9"/>
    <w:rsid w:val="00805EF3"/>
    <w:rsid w:val="00893456"/>
    <w:rsid w:val="008D52D6"/>
    <w:rsid w:val="00902765"/>
    <w:rsid w:val="00933337"/>
    <w:rsid w:val="00936B54"/>
    <w:rsid w:val="00964669"/>
    <w:rsid w:val="009711DA"/>
    <w:rsid w:val="00985419"/>
    <w:rsid w:val="009C017D"/>
    <w:rsid w:val="009E1B9C"/>
    <w:rsid w:val="00A265D2"/>
    <w:rsid w:val="00A355CA"/>
    <w:rsid w:val="00A41EE2"/>
    <w:rsid w:val="00A537B7"/>
    <w:rsid w:val="00B35A2E"/>
    <w:rsid w:val="00B35FDA"/>
    <w:rsid w:val="00B65767"/>
    <w:rsid w:val="00B9042F"/>
    <w:rsid w:val="00BA1D92"/>
    <w:rsid w:val="00BB0F90"/>
    <w:rsid w:val="00DD310D"/>
    <w:rsid w:val="00E530A2"/>
    <w:rsid w:val="00E54BE4"/>
    <w:rsid w:val="00E9406B"/>
    <w:rsid w:val="00ED19D3"/>
    <w:rsid w:val="00EF1C27"/>
    <w:rsid w:val="00F2278A"/>
    <w:rsid w:val="00F62EF6"/>
    <w:rsid w:val="00FC3FA8"/>
    <w:rsid w:val="00FF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21C"/>
    <w:rPr>
      <w:color w:val="0000FF"/>
      <w:u w:val="single"/>
    </w:rPr>
  </w:style>
  <w:style w:type="table" w:styleId="TableGrid">
    <w:name w:val="Table Grid"/>
    <w:basedOn w:val="TableNormal"/>
    <w:uiPriority w:val="59"/>
    <w:rsid w:val="00563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21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77ECB"/>
    <w:pPr>
      <w:numPr>
        <w:numId w:val="3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0FF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7F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estograf.ro/restaurant-international-mandala-bucuresti/" TargetMode="External"/><Relationship Id="rId117" Type="http://schemas.openxmlformats.org/officeDocument/2006/relationships/hyperlink" Target="http://www.restograf.ro/restaurant-loft-bucurest/" TargetMode="External"/><Relationship Id="rId21" Type="http://schemas.openxmlformats.org/officeDocument/2006/relationships/hyperlink" Target="http://www.restograf.ro/restaurant-romanescmoldovenesc-vatra-neamului/" TargetMode="External"/><Relationship Id="rId42" Type="http://schemas.openxmlformats.org/officeDocument/2006/relationships/hyperlink" Target="http://www.restograf.ro/restaurant-turcesc-ali-baba-bucuresti/" TargetMode="External"/><Relationship Id="rId47" Type="http://schemas.openxmlformats.org/officeDocument/2006/relationships/hyperlink" Target="http://www.restograf.ro/restaurant-international-avalon-howard-johnson-bucuresti/" TargetMode="External"/><Relationship Id="rId63" Type="http://schemas.openxmlformats.org/officeDocument/2006/relationships/hyperlink" Target="http://www.restograf.ro/restaurant-casa-di-david/" TargetMode="External"/><Relationship Id="rId68" Type="http://schemas.openxmlformats.org/officeDocument/2006/relationships/hyperlink" Target="http://www.restograf.ro/restaurant-persan-casa-persia-bucuresti/" TargetMode="External"/><Relationship Id="rId84" Type="http://schemas.openxmlformats.org/officeDocument/2006/relationships/hyperlink" Target="http://www.restograf.ro/restaurant-doi-cocosi-bucuresti/" TargetMode="External"/><Relationship Id="rId89" Type="http://schemas.openxmlformats.org/officeDocument/2006/relationships/hyperlink" Target="http://www.restograf.ro/restaurant-bistro-bistrot-escargot/" TargetMode="External"/><Relationship Id="rId112" Type="http://schemas.openxmlformats.org/officeDocument/2006/relationships/hyperlink" Target="http://www.restograf.ro/restaurant-grecesc-taverna-pescareasca-la-zavat-bucuresti/" TargetMode="External"/><Relationship Id="rId133" Type="http://schemas.openxmlformats.org/officeDocument/2006/relationships/hyperlink" Target="http://www.restograf.ro/restaurant-noblesse-bucuresti/" TargetMode="External"/><Relationship Id="rId138" Type="http://schemas.openxmlformats.org/officeDocument/2006/relationships/hyperlink" Target="http://www.restograf.ro/restaurant-romanesc-papa-la-soni-bucuresti/" TargetMode="External"/><Relationship Id="rId154" Type="http://schemas.openxmlformats.org/officeDocument/2006/relationships/hyperlink" Target="http://www.restograf.ro/restaurant-arabesc-sis-kebab-bucuresti/" TargetMode="External"/><Relationship Id="rId159" Type="http://schemas.openxmlformats.org/officeDocument/2006/relationships/hyperlink" Target="http://www.restograf.ro/taverna-greceasca-maria-centrul-istoric-bucuresti/" TargetMode="External"/><Relationship Id="rId170" Type="http://schemas.openxmlformats.org/officeDocument/2006/relationships/hyperlink" Target="http://www.restograf.ro/restaurant-japonez-zen-sushi-bucuresti/" TargetMode="External"/><Relationship Id="rId16" Type="http://schemas.openxmlformats.org/officeDocument/2006/relationships/hyperlink" Target="http://www.restograf.ro/restaurant-collage-fine-dining-bucuresti/" TargetMode="External"/><Relationship Id="rId107" Type="http://schemas.openxmlformats.org/officeDocument/2006/relationships/hyperlink" Target="http://www.restograf.ro/restaurant-la-cantine-de-nicolai/" TargetMode="External"/><Relationship Id="rId11" Type="http://schemas.openxmlformats.org/officeDocument/2006/relationships/hyperlink" Target="http://www.restograf.ro/restaurant-chinezesc-china-town-bucuresti/" TargetMode="External"/><Relationship Id="rId32" Type="http://schemas.openxmlformats.org/officeDocument/2006/relationships/hyperlink" Target="http://www.restograf.ro/restaurant-hotel-marshall-bucuresti/" TargetMode="External"/><Relationship Id="rId37" Type="http://schemas.openxmlformats.org/officeDocument/2006/relationships/hyperlink" Target="http://www.restograf.ro/restaurant-collage-fine-dining-bucuresti/" TargetMode="External"/><Relationship Id="rId53" Type="http://schemas.openxmlformats.org/officeDocument/2006/relationships/hyperlink" Target="http://www.restograf.ro/restaurant-japonez-bunihana-howard-johnson-bucuresti/" TargetMode="External"/><Relationship Id="rId58" Type="http://schemas.openxmlformats.org/officeDocument/2006/relationships/hyperlink" Target="http://www.restograf.ro/restaurant-libanez-capitan-splaiul-unirii-bucuresti/" TargetMode="External"/><Relationship Id="rId74" Type="http://schemas.openxmlformats.org/officeDocument/2006/relationships/hyperlink" Target="http://www.restograf.ro/restaurant-international-chocolat-victoriei-bucuresti/" TargetMode="External"/><Relationship Id="rId79" Type="http://schemas.openxmlformats.org/officeDocument/2006/relationships/hyperlink" Target="http://www.restograf.ro/restaurant-la-cucina-marriott/" TargetMode="External"/><Relationship Id="rId102" Type="http://schemas.openxmlformats.org/officeDocument/2006/relationships/hyperlink" Target="http://www.restograf.ro/restaurant-italian-isoletta-herastrau-bucuresti/" TargetMode="External"/><Relationship Id="rId123" Type="http://schemas.openxmlformats.org/officeDocument/2006/relationships/hyperlink" Target="http://www.restograf.ro/restaurant-market-8-bucuresti/" TargetMode="External"/><Relationship Id="rId128" Type="http://schemas.openxmlformats.org/officeDocument/2006/relationships/hyperlink" Target="http://www.restograf.ro/bistro-montignac-regim-disociat-bucuresti/" TargetMode="External"/><Relationship Id="rId144" Type="http://schemas.openxmlformats.org/officeDocument/2006/relationships/hyperlink" Target="http://www.restograf.ro/restaurant-rusesc-puskin-bucuresti/" TargetMode="External"/><Relationship Id="rId149" Type="http://schemas.openxmlformats.org/officeDocument/2006/relationships/hyperlink" Target="http://www.restograf.ro/restaurant-spaniol-sangria-bucuresti/" TargetMode="External"/><Relationship Id="rId5" Type="http://schemas.openxmlformats.org/officeDocument/2006/relationships/hyperlink" Target="http://www.restograf.ro" TargetMode="External"/><Relationship Id="rId90" Type="http://schemas.openxmlformats.org/officeDocument/2006/relationships/hyperlink" Target="http://www.restograf.ro/restaurant-libanez-four-seasons/" TargetMode="External"/><Relationship Id="rId95" Type="http://schemas.openxmlformats.org/officeDocument/2006/relationships/hyperlink" Target="http://www.restograf.ro/restaurant-romanesc-hanul-lui-manuc-bucuresti/" TargetMode="External"/><Relationship Id="rId160" Type="http://schemas.openxmlformats.org/officeDocument/2006/relationships/hyperlink" Target="http://www.restograf.ro/restaurant-taverna-sarbului-bucuresti/" TargetMode="External"/><Relationship Id="rId165" Type="http://schemas.openxmlformats.org/officeDocument/2006/relationships/hyperlink" Target="http://www.restograf.ro/restaurant-international-uptown-bucuresti/" TargetMode="External"/><Relationship Id="rId22" Type="http://schemas.openxmlformats.org/officeDocument/2006/relationships/hyperlink" Target="http://www.restograf.ro/restaurant-turcesc-divan-bucuresti/" TargetMode="External"/><Relationship Id="rId27" Type="http://schemas.openxmlformats.org/officeDocument/2006/relationships/hyperlink" Target="http://www.restograf.ro/popas-rustic-diana-belciugatele/" TargetMode="External"/><Relationship Id="rId43" Type="http://schemas.openxmlformats.org/officeDocument/2006/relationships/hyperlink" Target="http://www.restograf.ro/restaurant-spaniol-alioli-bucuresti/" TargetMode="External"/><Relationship Id="rId48" Type="http://schemas.openxmlformats.org/officeDocument/2006/relationships/hyperlink" Target="http://www.restograf.ro/restaurant-bulgaresc-balcic-bucuresti/" TargetMode="External"/><Relationship Id="rId64" Type="http://schemas.openxmlformats.org/officeDocument/2006/relationships/hyperlink" Target="http://www.restograf.ro/restaurant-romanesc-casa-doina-bucuresti/" TargetMode="External"/><Relationship Id="rId69" Type="http://schemas.openxmlformats.org/officeDocument/2006/relationships/hyperlink" Target="http://www.restograf.ro/restaurant-casa-romaneasca-otopeni-bucuresti/" TargetMode="External"/><Relationship Id="rId113" Type="http://schemas.openxmlformats.org/officeDocument/2006/relationships/hyperlink" Target="http://www.restograf.ro/le-bistro-centreville-radisson-international-bucuresti/" TargetMode="External"/><Relationship Id="rId118" Type="http://schemas.openxmlformats.org/officeDocument/2006/relationships/hyperlink" Target="http://www.restograf.ro/restaurant-cafe-club-madame-pogany-bucuresti/" TargetMode="External"/><Relationship Id="rId134" Type="http://schemas.openxmlformats.org/officeDocument/2006/relationships/hyperlink" Target="http://www.restograf.ro/restaurant-chinezesc-orasul-interzis/" TargetMode="External"/><Relationship Id="rId139" Type="http://schemas.openxmlformats.org/officeDocument/2006/relationships/hyperlink" Target="http://www.restograf.ro/restaurant-bistro-paparazzi/" TargetMode="External"/><Relationship Id="rId80" Type="http://schemas.openxmlformats.org/officeDocument/2006/relationships/hyperlink" Target="http://www.restograf.ro/restaurant-coreean-dami-bucuresti/" TargetMode="External"/><Relationship Id="rId85" Type="http://schemas.openxmlformats.org/officeDocument/2006/relationships/hyperlink" Target="http://www.restograf.ro/cafenea-restaurant-doncafe-bucuresti/" TargetMode="External"/><Relationship Id="rId150" Type="http://schemas.openxmlformats.org/officeDocument/2006/relationships/hyperlink" Target="http://www.restograf.ro/restaurant-grecesc-santorini-bucuresti/" TargetMode="External"/><Relationship Id="rId155" Type="http://schemas.openxmlformats.org/officeDocument/2006/relationships/hyperlink" Target="http://www.restograf.ro/sky-bar-bucuresti/" TargetMode="External"/><Relationship Id="rId171" Type="http://schemas.openxmlformats.org/officeDocument/2006/relationships/hyperlink" Target="http://www.restograf.ro/restaurant-romanesc-zahana-zexe-bucuresti/" TargetMode="External"/><Relationship Id="rId12" Type="http://schemas.openxmlformats.org/officeDocument/2006/relationships/hyperlink" Target="http://www.restograf.ro/bistrot-epoque-bucuresti/" TargetMode="External"/><Relationship Id="rId17" Type="http://schemas.openxmlformats.org/officeDocument/2006/relationships/hyperlink" Target="http://www.restograf.ro/restaurant-robertos-hilton-athenee-palace-bucuresti/" TargetMode="External"/><Relationship Id="rId33" Type="http://schemas.openxmlformats.org/officeDocument/2006/relationships/hyperlink" Target="http://www.restograf.ro/restaurant-american-red-angus-steakhouse-bucuresti/" TargetMode="External"/><Relationship Id="rId38" Type="http://schemas.openxmlformats.org/officeDocument/2006/relationships/hyperlink" Target="http://www.restograf.ro/restaurant-casa-boema-bucuresti/" TargetMode="External"/><Relationship Id="rId59" Type="http://schemas.openxmlformats.org/officeDocument/2006/relationships/hyperlink" Target="http://www.restograf.ro/restaurant-italian-capricciosa-bucuresti/" TargetMode="External"/><Relationship Id="rId103" Type="http://schemas.openxmlformats.org/officeDocument/2006/relationships/hyperlink" Target="http://www.restograf.ro/restaurant-romanesc-bistro-jaristea-bucuresti/" TargetMode="External"/><Relationship Id="rId108" Type="http://schemas.openxmlformats.org/officeDocument/2006/relationships/hyperlink" Target="http://www.restograf.ro/restaurant-mandragora/" TargetMode="External"/><Relationship Id="rId124" Type="http://schemas.openxmlformats.org/officeDocument/2006/relationships/hyperlink" Target="http://www.restograf.ro/restaurant-hotel-marshall-bucuresti/" TargetMode="External"/><Relationship Id="rId129" Type="http://schemas.openxmlformats.org/officeDocument/2006/relationships/hyperlink" Target="http://www.restograf.ro/restaurant-spaniol-nada-mas-bucuresti/" TargetMode="External"/><Relationship Id="rId54" Type="http://schemas.openxmlformats.org/officeDocument/2006/relationships/hyperlink" Target="http://www.restograf.ro/trattoria-bocca-restaurant-pizzeria-bucuresti/" TargetMode="External"/><Relationship Id="rId70" Type="http://schemas.openxmlformats.org/officeDocument/2006/relationships/hyperlink" Target="http://www.restograf.ro/restaurant-chez-marie-bucuresti/" TargetMode="External"/><Relationship Id="rId75" Type="http://schemas.openxmlformats.org/officeDocument/2006/relationships/hyperlink" Target="http://www.restograf.ro/restaurant-libanez-coin-vert/" TargetMode="External"/><Relationship Id="rId91" Type="http://schemas.openxmlformats.org/officeDocument/2006/relationships/hyperlink" Target="http://www.restograf.ro/restaurant-italian-gallo-nero-prime-chales-de-gaulle-bucuresti/" TargetMode="External"/><Relationship Id="rId96" Type="http://schemas.openxmlformats.org/officeDocument/2006/relationships/hyperlink" Target="http://www.restograf.ro/restaurant-indian-haveli-bucuresti/" TargetMode="External"/><Relationship Id="rId140" Type="http://schemas.openxmlformats.org/officeDocument/2006/relationships/hyperlink" Target="http://www.restograf.ro/restaurant-italian-patrizia-ristorante-bucuresti/" TargetMode="External"/><Relationship Id="rId145" Type="http://schemas.openxmlformats.org/officeDocument/2006/relationships/hyperlink" Target="http://www.restograf.ro/readers-cafe-bistro-lounge-international-bucuresti/" TargetMode="External"/><Relationship Id="rId161" Type="http://schemas.openxmlformats.org/officeDocument/2006/relationships/hyperlink" Target="http://www.restograf.ro/restaurant-the-brick-paradisul-verde-corbeanca-bucuresti/" TargetMode="External"/><Relationship Id="rId166" Type="http://schemas.openxmlformats.org/officeDocument/2006/relationships/hyperlink" Target="http://www.restograf.ro/restaurant-romanescmoldovenesc-vatra-neamulu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www.restograf.ro/restaurant-indian-haveli-bucuresti/" TargetMode="External"/><Relationship Id="rId23" Type="http://schemas.openxmlformats.org/officeDocument/2006/relationships/hyperlink" Target="http://www.restograf.ro/restaurant-unguresc-st-george-centrul-vechi-bucuresti/" TargetMode="External"/><Relationship Id="rId28" Type="http://schemas.openxmlformats.org/officeDocument/2006/relationships/hyperlink" Target="http://www.restograf.ro/restaurant-romanesc-papa-la-soni-bucuresti/" TargetMode="External"/><Relationship Id="rId36" Type="http://schemas.openxmlformats.org/officeDocument/2006/relationships/hyperlink" Target="http://www.restograf.ro/restaurant-romanesc-la-2-lei-bucuresti/" TargetMode="External"/><Relationship Id="rId49" Type="http://schemas.openxmlformats.org/officeDocument/2006/relationships/hyperlink" Target="http://www.restograf.ro/restaurant-international-balkan-bistro-continental-bucuresti/" TargetMode="External"/><Relationship Id="rId57" Type="http://schemas.openxmlformats.org/officeDocument/2006/relationships/hyperlink" Target="http://www.restograf.ro/restaurant-italian-cantina-verde-bucuresti/" TargetMode="External"/><Relationship Id="rId106" Type="http://schemas.openxmlformats.org/officeDocument/2006/relationships/hyperlink" Target="http://www.restograf.ro/la-bonne-bouche/" TargetMode="External"/><Relationship Id="rId114" Type="http://schemas.openxmlformats.org/officeDocument/2006/relationships/hyperlink" Target="http://www.restograf.ro/restaurant-le-petit-duc-bucuresti/" TargetMode="External"/><Relationship Id="rId119" Type="http://schemas.openxmlformats.org/officeDocument/2006/relationships/hyperlink" Target="http://www.restograf.ro/restaurant-maiko-italian-bucuresti/" TargetMode="External"/><Relationship Id="rId127" Type="http://schemas.openxmlformats.org/officeDocument/2006/relationships/hyperlink" Target="http://www.restograf.ro/restaurant-mica-elvetie-bucurest/" TargetMode="External"/><Relationship Id="rId10" Type="http://schemas.openxmlformats.org/officeDocument/2006/relationships/hyperlink" Target="http://www.restograf.ro/restaurant-international-balkan-bistro-continental-bucuresti/" TargetMode="External"/><Relationship Id="rId31" Type="http://schemas.openxmlformats.org/officeDocument/2006/relationships/hyperlink" Target="http://www.restograf.ro/restaurant-romanesc-nicoresti-bucuresti/" TargetMode="External"/><Relationship Id="rId44" Type="http://schemas.openxmlformats.org/officeDocument/2006/relationships/hyperlink" Target="http://www.restograf.ro/restaurant-international-allegro-ramada-nord-bucuresti/" TargetMode="External"/><Relationship Id="rId52" Type="http://schemas.openxmlformats.org/officeDocument/2006/relationships/hyperlink" Target="http://www.restograf.ro/restaurant-indian-barka-saffron/" TargetMode="External"/><Relationship Id="rId60" Type="http://schemas.openxmlformats.org/officeDocument/2006/relationships/hyperlink" Target="http://www.restograf.ro/restaurant-casa-capsa-bucuresti/" TargetMode="External"/><Relationship Id="rId65" Type="http://schemas.openxmlformats.org/officeDocument/2006/relationships/hyperlink" Target="http://www.restograf.ro/restaurant-veranda-casa-frumoasa-bucuresti/" TargetMode="External"/><Relationship Id="rId73" Type="http://schemas.openxmlformats.org/officeDocument/2006/relationships/hyperlink" Target="http://www.restograf.ro/patiseria-chocolat-beller/" TargetMode="External"/><Relationship Id="rId78" Type="http://schemas.openxmlformats.org/officeDocument/2006/relationships/hyperlink" Target="http://www.restograf.ro/restaurant-romanesc-crama-domneasca-bucuresti/" TargetMode="External"/><Relationship Id="rId81" Type="http://schemas.openxmlformats.org/officeDocument/2006/relationships/hyperlink" Target="http://www.restograf.ro/popas-rustic-diana-belciugatele/" TargetMode="External"/><Relationship Id="rId86" Type="http://schemas.openxmlformats.org/officeDocument/2006/relationships/hyperlink" Target="http://www.restograf.ro/restaurant-libanez-el-bacha-alba-iulia-bucuresti/" TargetMode="External"/><Relationship Id="rId94" Type="http://schemas.openxmlformats.org/officeDocument/2006/relationships/hyperlink" Target="http://www.restograf.ro/restaurant-libanez-grenadine-bucuresti/" TargetMode="External"/><Relationship Id="rId99" Type="http://schemas.openxmlformats.org/officeDocument/2006/relationships/hyperlink" Target="http://www.restograf.ro/reataurant-il-calcio-ristorante-clucerului/" TargetMode="External"/><Relationship Id="rId101" Type="http://schemas.openxmlformats.org/officeDocument/2006/relationships/hyperlink" Target="http://www.restograf.ro/cafe-trattoria-il-monello/" TargetMode="External"/><Relationship Id="rId122" Type="http://schemas.openxmlformats.org/officeDocument/2006/relationships/hyperlink" Target="http://www.restograf.ro/restaurant-international-mandala-bucuresti/" TargetMode="External"/><Relationship Id="rId130" Type="http://schemas.openxmlformats.org/officeDocument/2006/relationships/hyperlink" Target="http://www.restograf.ro/restaurant-chinezesc-nan-jing/" TargetMode="External"/><Relationship Id="rId135" Type="http://schemas.openxmlformats.org/officeDocument/2006/relationships/hyperlink" Target="http://www.restograf.ro/restaurant-american-osho-bucuresti/" TargetMode="External"/><Relationship Id="rId143" Type="http://schemas.openxmlformats.org/officeDocument/2006/relationships/hyperlink" Target="http://www.restograf.ro/restaurant-prime-radisson-bucuresti/" TargetMode="External"/><Relationship Id="rId148" Type="http://schemas.openxmlformats.org/officeDocument/2006/relationships/hyperlink" Target="http://www.restograf.ro/restaurant-libanez-saidoun-phoenicia-grand-hotel-bucuresti/" TargetMode="External"/><Relationship Id="rId151" Type="http://schemas.openxmlformats.org/officeDocument/2006/relationships/hyperlink" Target="http://www.restograf.ro/restaurant-romanesc-sarpele-roz-bucuresti/" TargetMode="External"/><Relationship Id="rId156" Type="http://schemas.openxmlformats.org/officeDocument/2006/relationships/hyperlink" Target="http://www.restograf.ro/restaurant-unguresc-st-george-centrul-vechi-bucuresti/" TargetMode="External"/><Relationship Id="rId164" Type="http://schemas.openxmlformats.org/officeDocument/2006/relationships/hyperlink" Target="http://www.restograf.ro/restaurant-turcesc-turkuaz-bucuresti/" TargetMode="External"/><Relationship Id="rId169" Type="http://schemas.openxmlformats.org/officeDocument/2006/relationships/hyperlink" Target="http://www.restograf.ro/restaurant-international-wellness-cuisine-bucure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tograf.ro/restaurant-arabesc-sis-kebab-bucuresti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www.restograf.ro/restaurant-german-die-deutsche-kneipe-bucuresti/" TargetMode="External"/><Relationship Id="rId18" Type="http://schemas.openxmlformats.org/officeDocument/2006/relationships/hyperlink" Target="http://www.restograf.ro/restaurant-japonez-bunihana-howard-johnson-bucuresti/" TargetMode="External"/><Relationship Id="rId39" Type="http://schemas.openxmlformats.org/officeDocument/2006/relationships/hyperlink" Target="http://www.restograf.ro/restaurant-cerisiers-residence-bucuresti/" TargetMode="External"/><Relationship Id="rId109" Type="http://schemas.openxmlformats.org/officeDocument/2006/relationships/hyperlink" Target="http://www.restograf.ro/restaurant-italian-andamo-casa-caragiale-bucuresti/" TargetMode="External"/><Relationship Id="rId34" Type="http://schemas.openxmlformats.org/officeDocument/2006/relationships/hyperlink" Target="http://www.restograf.ro/la-bonne-bouche/" TargetMode="External"/><Relationship Id="rId50" Type="http://schemas.openxmlformats.org/officeDocument/2006/relationships/hyperlink" Target="http://www.restograf.ro/restaurant-barbizon-steak-house-bucuresti/" TargetMode="External"/><Relationship Id="rId55" Type="http://schemas.openxmlformats.org/officeDocument/2006/relationships/hyperlink" Target="http://www.restograf.ro/restaurant-carene-si-peste-bogdani-bucuresti/" TargetMode="External"/><Relationship Id="rId76" Type="http://schemas.openxmlformats.org/officeDocument/2006/relationships/hyperlink" Target="http://www.restograf.ro/restaurant-collage-fine-dining-bucuresti/" TargetMode="External"/><Relationship Id="rId97" Type="http://schemas.openxmlformats.org/officeDocument/2006/relationships/hyperlink" Target="http://www.restograf.ro/restaurant-francais-heritage-inchis-bucuresti/" TargetMode="External"/><Relationship Id="rId104" Type="http://schemas.openxmlformats.org/officeDocument/2006/relationships/hyperlink" Target="http://www.restograf.ro/restaurant-american-jw-steakhouse-bucuresti/" TargetMode="External"/><Relationship Id="rId120" Type="http://schemas.openxmlformats.org/officeDocument/2006/relationships/hyperlink" Target="http://www.restograf.ro/restaurant-maiko-japonez-bucuresti/" TargetMode="External"/><Relationship Id="rId125" Type="http://schemas.openxmlformats.org/officeDocument/2006/relationships/hyperlink" Target="http://www.restograf.ro/restaurant-maxim-bucuresti/" TargetMode="External"/><Relationship Id="rId141" Type="http://schemas.openxmlformats.org/officeDocument/2006/relationships/hyperlink" Target="http://www.restograf.ro/restaurant-libanez-piccolo-mondo-bucuresti/" TargetMode="External"/><Relationship Id="rId146" Type="http://schemas.openxmlformats.org/officeDocument/2006/relationships/hyperlink" Target="http://www.restograf.ro/restaurant-american-red-angus-steakhouse-bucuresti/" TargetMode="External"/><Relationship Id="rId167" Type="http://schemas.openxmlformats.org/officeDocument/2006/relationships/hyperlink" Target="http://www.restograf.ro/restaurant-italian-vecchio-centrul-istoric-bucuresti/" TargetMode="External"/><Relationship Id="rId7" Type="http://schemas.openxmlformats.org/officeDocument/2006/relationships/hyperlink" Target="http://www.restograf.ro/restaurant-francais-heritage-inchis-bucuresti/" TargetMode="External"/><Relationship Id="rId71" Type="http://schemas.openxmlformats.org/officeDocument/2006/relationships/hyperlink" Target="http://www.restograf.ro/restaurant-libanez-chez-toni-bucuresti/" TargetMode="External"/><Relationship Id="rId92" Type="http://schemas.openxmlformats.org/officeDocument/2006/relationships/hyperlink" Target="http://www.restograf.ro/restaurant-international-ginger-bucuresti/" TargetMode="External"/><Relationship Id="rId162" Type="http://schemas.openxmlformats.org/officeDocument/2006/relationships/hyperlink" Target="http://www.restograf.ro/restaurant-club-the-gang-floreasca-bucuresti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restograf.ro/restaurant-crestin-vegetarian-barca-bucuresti/" TargetMode="External"/><Relationship Id="rId24" Type="http://schemas.openxmlformats.org/officeDocument/2006/relationships/hyperlink" Target="http://www.restograf.ro/bistro-montignac-regim-disociat-bucuresti/" TargetMode="External"/><Relationship Id="rId40" Type="http://schemas.openxmlformats.org/officeDocument/2006/relationships/hyperlink" Target="http://www.restograf.ro/restaurant-libanez-1001-nopti-bucuresti/" TargetMode="External"/><Relationship Id="rId45" Type="http://schemas.openxmlformats.org/officeDocument/2006/relationships/hyperlink" Target="http://www.restograf.ro/restaurant-italian-isoletta-herastrau-bucuresti/" TargetMode="External"/><Relationship Id="rId66" Type="http://schemas.openxmlformats.org/officeDocument/2006/relationships/hyperlink" Target="http://www.restograf.ro/restaurant-romanesc-casa-iancului-bucuresti/" TargetMode="External"/><Relationship Id="rId87" Type="http://schemas.openxmlformats.org/officeDocument/2006/relationships/hyperlink" Target="http://www.restograf.ro/restaurant-libanez-el-mir-marriott-bucuresti/" TargetMode="External"/><Relationship Id="rId110" Type="http://schemas.openxmlformats.org/officeDocument/2006/relationships/hyperlink" Target="http://www.restograf.ro/restaurant-raw-food-la-vie-en-raw-z-bucuresti/" TargetMode="External"/><Relationship Id="rId115" Type="http://schemas.openxmlformats.org/officeDocument/2006/relationships/hyperlink" Target="http://www.restograf.ro/cafe-restaurant-lente-bucuresti/" TargetMode="External"/><Relationship Id="rId131" Type="http://schemas.openxmlformats.org/officeDocument/2006/relationships/hyperlink" Target="http://www.restograf.ro/restaurant-frantuzesc-negresco-centrul-istoric-bucuresti/" TargetMode="External"/><Relationship Id="rId136" Type="http://schemas.openxmlformats.org/officeDocument/2006/relationships/hyperlink" Target="http://www.restograf.ro/restaurant-osho-fish-bucuresti/" TargetMode="External"/><Relationship Id="rId157" Type="http://schemas.openxmlformats.org/officeDocument/2006/relationships/hyperlink" Target="http://www.restograf.ro/restaurant-studio-80-baneasa-bucuresti/" TargetMode="External"/><Relationship Id="rId61" Type="http://schemas.openxmlformats.org/officeDocument/2006/relationships/hyperlink" Target="http://www.restograf.ro/restaurant-romanesc-caru-cu-bere/" TargetMode="External"/><Relationship Id="rId82" Type="http://schemas.openxmlformats.org/officeDocument/2006/relationships/hyperlink" Target="http://www.restograf.ro/restaurant-german-die-deutsche-kneipe-bucuresti/" TargetMode="External"/><Relationship Id="rId152" Type="http://schemas.openxmlformats.org/officeDocument/2006/relationships/hyperlink" Target="http://www.restograf.ro/restaurant-casa-elisabeta-bucuresti/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www.restograf.ro/restaurant-libanez-levantin-hanul-lui-manuc-bucuresti/" TargetMode="External"/><Relationship Id="rId14" Type="http://schemas.openxmlformats.org/officeDocument/2006/relationships/hyperlink" Target="http://www.restograf.ro/restaurant-grecesc-mesogios-bucuresti/" TargetMode="External"/><Relationship Id="rId30" Type="http://schemas.openxmlformats.org/officeDocument/2006/relationships/hyperlink" Target="http://www.restograf.ro/restaurant-casa-di-david/" TargetMode="External"/><Relationship Id="rId35" Type="http://schemas.openxmlformats.org/officeDocument/2006/relationships/hyperlink" Target="http://www.restograf.ro/restaurant-romanesc-select-bucuresti/" TargetMode="External"/><Relationship Id="rId56" Type="http://schemas.openxmlformats.org/officeDocument/2006/relationships/hyperlink" Target="http://www.restograf.ro/restaurant-club-bonton-palace-bucuresti/" TargetMode="External"/><Relationship Id="rId77" Type="http://schemas.openxmlformats.org/officeDocument/2006/relationships/hyperlink" Target="http://www.restograf.ro/restaurant-concerto-hotel-continental-bucuresti/" TargetMode="External"/><Relationship Id="rId100" Type="http://schemas.openxmlformats.org/officeDocument/2006/relationships/hyperlink" Target="http://www.restograf.ro/restaurant-italian-il-giardino-segreto-bucuresti/" TargetMode="External"/><Relationship Id="rId105" Type="http://schemas.openxmlformats.org/officeDocument/2006/relationships/hyperlink" Target="http://www.restograf.ro/restaurant-indian-karishma/" TargetMode="External"/><Relationship Id="rId126" Type="http://schemas.openxmlformats.org/officeDocument/2006/relationships/hyperlink" Target="http://www.restograf.ro/restaurant-grecesc-mesogios-bucuresti/" TargetMode="External"/><Relationship Id="rId147" Type="http://schemas.openxmlformats.org/officeDocument/2006/relationships/hyperlink" Target="http://www.restograf.ro/restaurant-robertos-hilton-athenee-palace-bucuresti/" TargetMode="External"/><Relationship Id="rId168" Type="http://schemas.openxmlformats.org/officeDocument/2006/relationships/hyperlink" Target="http://www.restograf.ro/restaurant-belgian-waterloo-bucuresti/" TargetMode="External"/><Relationship Id="rId8" Type="http://schemas.openxmlformats.org/officeDocument/2006/relationships/hyperlink" Target="http://www.restograf.ro/restaurant-american-jw-steakhouse-bucuresti/" TargetMode="External"/><Relationship Id="rId51" Type="http://schemas.openxmlformats.org/officeDocument/2006/relationships/hyperlink" Target="http://www.restograf.ro/restaurant-crestin-vegetarian-barca-bucuresti/" TargetMode="External"/><Relationship Id="rId72" Type="http://schemas.openxmlformats.org/officeDocument/2006/relationships/hyperlink" Target="http://www.restograf.ro/restaurant-chinezesc-china-town-bucuresti/" TargetMode="External"/><Relationship Id="rId93" Type="http://schemas.openxmlformats.org/officeDocument/2006/relationships/hyperlink" Target="http://www.restograf.ro/restaurant-turcesc-golden-falcon-bucuresti/" TargetMode="External"/><Relationship Id="rId98" Type="http://schemas.openxmlformats.org/officeDocument/2006/relationships/hyperlink" Target="http://www.restograf.ro/restaurant-international-taverna-ibrail-bucuresti/" TargetMode="External"/><Relationship Id="rId121" Type="http://schemas.openxmlformats.org/officeDocument/2006/relationships/hyperlink" Target="http://www.restograf.ro/restaurant-pescaresc-mama-leone/" TargetMode="External"/><Relationship Id="rId142" Type="http://schemas.openxmlformats.org/officeDocument/2006/relationships/hyperlink" Target="http://www.restograf.ro/restaurant-poem-carol-parc-hotel/" TargetMode="External"/><Relationship Id="rId163" Type="http://schemas.openxmlformats.org/officeDocument/2006/relationships/hyperlink" Target="http://www.restograf.ro/restaurant-romanesc-torna-fratre-bucuresti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restograf.ro/restaurant-raw-food-la-vie-en-raw-z-bucuresti/" TargetMode="External"/><Relationship Id="rId46" Type="http://schemas.openxmlformats.org/officeDocument/2006/relationships/hyperlink" Target="http://www.restograf.ro/restaurant-italian-aquarium-bucuresti/" TargetMode="External"/><Relationship Id="rId67" Type="http://schemas.openxmlformats.org/officeDocument/2006/relationships/hyperlink" Target="http://www.restograf.ro/restaurant-turcesc-casa-mediterana-herastrau-bucuresti/" TargetMode="External"/><Relationship Id="rId116" Type="http://schemas.openxmlformats.org/officeDocument/2006/relationships/hyperlink" Target="http://www.restograf.ro/restaurant-libanez-levantin-hanul-lui-manuc-" TargetMode="External"/><Relationship Id="rId137" Type="http://schemas.openxmlformats.org/officeDocument/2006/relationships/hyperlink" Target="http://www.restograf.ro/restaurant-italian-osteria-gioia-bucuresti/" TargetMode="External"/><Relationship Id="rId158" Type="http://schemas.openxmlformats.org/officeDocument/2006/relationships/hyperlink" Target="http://www.restograf.ro/restaurant-indian-taj-bucuresti/" TargetMode="External"/><Relationship Id="rId20" Type="http://schemas.openxmlformats.org/officeDocument/2006/relationships/hyperlink" Target="http://www.restograf.ro/restaurant-romanesc-zahana-zexe-bucuresti/" TargetMode="External"/><Relationship Id="rId41" Type="http://schemas.openxmlformats.org/officeDocument/2006/relationships/hyperlink" Target="http://www.restograf.ro/restaurant-18-lounge-bucuresti/" TargetMode="External"/><Relationship Id="rId62" Type="http://schemas.openxmlformats.org/officeDocument/2006/relationships/hyperlink" Target="http://www.restograf.ro/restaurant-romanesc-casa-boiereasca-bucuresti/" TargetMode="External"/><Relationship Id="rId83" Type="http://schemas.openxmlformats.org/officeDocument/2006/relationships/hyperlink" Target="http://www.restograf.ro/restaurant-turcesc-divan-bucuresti/" TargetMode="External"/><Relationship Id="rId88" Type="http://schemas.openxmlformats.org/officeDocument/2006/relationships/hyperlink" Target="http://www.restograf.ro/bistrot-epoque-bucuresti/" TargetMode="External"/><Relationship Id="rId111" Type="http://schemas.openxmlformats.org/officeDocument/2006/relationships/hyperlink" Target="http://www.restograf.ro/restaurant-libanez-la-vieille-marmite-bucuresti/" TargetMode="External"/><Relationship Id="rId132" Type="http://schemas.openxmlformats.org/officeDocument/2006/relationships/hyperlink" Target="http://www.restograf.ro/restaurant-mediteranean-neptunus-herastrau-bucuresti/" TargetMode="External"/><Relationship Id="rId153" Type="http://schemas.openxmlformats.org/officeDocument/2006/relationships/hyperlink" Target="http://www.restograf.ro/restaurant-romanesc-select-bucure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Butunoiu</dc:creator>
  <cp:lastModifiedBy>George Butunoiu</cp:lastModifiedBy>
  <cp:revision>2</cp:revision>
  <dcterms:created xsi:type="dcterms:W3CDTF">2012-01-10T09:05:00Z</dcterms:created>
  <dcterms:modified xsi:type="dcterms:W3CDTF">2012-01-10T09:05:00Z</dcterms:modified>
</cp:coreProperties>
</file>